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15F" w:rsidRPr="00431B10" w:rsidRDefault="00431B10" w:rsidP="00C6515F">
      <w:pPr>
        <w:jc w:val="center"/>
        <w:rPr>
          <w:b/>
        </w:rPr>
      </w:pPr>
      <w:r w:rsidRPr="00431B10">
        <w:rPr>
          <w:b/>
        </w:rPr>
        <w:t>Judge Scoring Rubric</w:t>
      </w:r>
    </w:p>
    <w:p w:rsidR="00431B10" w:rsidRDefault="00431B10" w:rsidP="00C6515F">
      <w:pPr>
        <w:jc w:val="center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410"/>
        <w:gridCol w:w="1170"/>
        <w:gridCol w:w="4500"/>
      </w:tblGrid>
      <w:tr w:rsidR="00E54056" w:rsidTr="00C6515F">
        <w:trPr>
          <w:trHeight w:val="393"/>
        </w:trPr>
        <w:tc>
          <w:tcPr>
            <w:tcW w:w="4410" w:type="dxa"/>
            <w:shd w:val="clear" w:color="auto" w:fill="595959" w:themeFill="text1" w:themeFillTint="A6"/>
          </w:tcPr>
          <w:p w:rsidR="00E54056" w:rsidRPr="00683B5A" w:rsidRDefault="00E54056" w:rsidP="00E5405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3B5A">
              <w:rPr>
                <w:b/>
                <w:color w:val="FFFFFF" w:themeColor="background1"/>
                <w:sz w:val="20"/>
                <w:szCs w:val="20"/>
              </w:rPr>
              <w:t>Criteria for Technology Projects</w:t>
            </w:r>
          </w:p>
        </w:tc>
        <w:tc>
          <w:tcPr>
            <w:tcW w:w="1170" w:type="dxa"/>
            <w:shd w:val="clear" w:color="auto" w:fill="595959" w:themeFill="text1" w:themeFillTint="A6"/>
          </w:tcPr>
          <w:p w:rsidR="00E54056" w:rsidRPr="00A65E43" w:rsidRDefault="00E54056" w:rsidP="00E54056">
            <w:pPr>
              <w:jc w:val="center"/>
              <w:rPr>
                <w:b/>
                <w:sz w:val="20"/>
                <w:szCs w:val="20"/>
              </w:rPr>
            </w:pPr>
            <w:r w:rsidRPr="00683B5A">
              <w:rPr>
                <w:b/>
                <w:color w:val="FFFFFF" w:themeColor="background1"/>
                <w:sz w:val="20"/>
                <w:szCs w:val="20"/>
              </w:rPr>
              <w:t>Score</w:t>
            </w:r>
          </w:p>
        </w:tc>
        <w:tc>
          <w:tcPr>
            <w:tcW w:w="4500" w:type="dxa"/>
            <w:shd w:val="clear" w:color="auto" w:fill="595959" w:themeFill="text1" w:themeFillTint="A6"/>
          </w:tcPr>
          <w:p w:rsidR="00E54056" w:rsidRPr="00683B5A" w:rsidRDefault="00E54056" w:rsidP="00E5405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3B5A">
              <w:rPr>
                <w:b/>
                <w:color w:val="FFFFFF" w:themeColor="background1"/>
                <w:sz w:val="20"/>
                <w:szCs w:val="20"/>
              </w:rPr>
              <w:t>Criteria for Math Projects</w:t>
            </w:r>
          </w:p>
        </w:tc>
      </w:tr>
      <w:tr w:rsidR="00E54056" w:rsidTr="00431B10">
        <w:trPr>
          <w:trHeight w:val="548"/>
        </w:trPr>
        <w:tc>
          <w:tcPr>
            <w:tcW w:w="4410" w:type="dxa"/>
            <w:vMerge w:val="restart"/>
          </w:tcPr>
          <w:p w:rsidR="00E54056" w:rsidRPr="00A367FD" w:rsidRDefault="00A65E43" w:rsidP="00DB5DCC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Research Question</w:t>
            </w:r>
          </w:p>
          <w:p w:rsidR="00A65E43" w:rsidRDefault="005C5DC8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of a Tech concept/s to a real world situation</w:t>
            </w:r>
          </w:p>
          <w:p w:rsidR="005C5DC8" w:rsidRPr="00A367FD" w:rsidRDefault="005C5DC8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Definition of concepts that are needed in the application of this technology project</w:t>
            </w:r>
          </w:p>
          <w:p w:rsidR="00A65E43" w:rsidRPr="00A367FD" w:rsidRDefault="00A65E43" w:rsidP="00A65E43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54056" w:rsidRDefault="00E54056" w:rsidP="00DB5DCC"/>
        </w:tc>
        <w:tc>
          <w:tcPr>
            <w:tcW w:w="4500" w:type="dxa"/>
            <w:vMerge w:val="restart"/>
            <w:shd w:val="clear" w:color="auto" w:fill="FFFFFF" w:themeFill="background1"/>
          </w:tcPr>
          <w:p w:rsidR="00E54056" w:rsidRPr="00A367FD" w:rsidRDefault="00A65E43" w:rsidP="00DB5DCC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Research Question</w:t>
            </w:r>
          </w:p>
          <w:p w:rsidR="00A65E43" w:rsidRDefault="00A65E43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367FD">
              <w:rPr>
                <w:sz w:val="16"/>
                <w:szCs w:val="16"/>
              </w:rPr>
              <w:t>A</w:t>
            </w:r>
            <w:r w:rsidR="00547A85">
              <w:rPr>
                <w:sz w:val="16"/>
                <w:szCs w:val="16"/>
              </w:rPr>
              <w:t>pplication of a math concept</w:t>
            </w:r>
            <w:r w:rsidR="00805552">
              <w:rPr>
                <w:sz w:val="16"/>
                <w:szCs w:val="16"/>
              </w:rPr>
              <w:t xml:space="preserve">/s </w:t>
            </w:r>
            <w:r w:rsidR="00547A85">
              <w:rPr>
                <w:sz w:val="16"/>
                <w:szCs w:val="16"/>
              </w:rPr>
              <w:t>to a real world situation</w:t>
            </w:r>
          </w:p>
          <w:p w:rsidR="00805552" w:rsidRPr="00A367FD" w:rsidRDefault="00805552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Definition of concepts and formulas that are needed in the application of this situation</w:t>
            </w:r>
          </w:p>
        </w:tc>
      </w:tr>
      <w:tr w:rsidR="00E54056" w:rsidTr="00C6515F">
        <w:trPr>
          <w:trHeight w:val="420"/>
        </w:trPr>
        <w:tc>
          <w:tcPr>
            <w:tcW w:w="4410" w:type="dxa"/>
            <w:vMerge/>
          </w:tcPr>
          <w:p w:rsidR="00E54056" w:rsidRDefault="00E54056" w:rsidP="00DB5DCC"/>
        </w:tc>
        <w:tc>
          <w:tcPr>
            <w:tcW w:w="1170" w:type="dxa"/>
          </w:tcPr>
          <w:p w:rsidR="00E54056" w:rsidRPr="002D1E83" w:rsidRDefault="00E54056" w:rsidP="00E54056">
            <w:pPr>
              <w:jc w:val="center"/>
              <w:rPr>
                <w:b/>
                <w:sz w:val="19"/>
                <w:szCs w:val="19"/>
              </w:rPr>
            </w:pPr>
            <w:r w:rsidRPr="002D1E83">
              <w:rPr>
                <w:b/>
                <w:sz w:val="19"/>
                <w:szCs w:val="19"/>
              </w:rPr>
              <w:t>10 P</w:t>
            </w:r>
            <w:r w:rsidR="00A65E43" w:rsidRPr="002D1E83">
              <w:rPr>
                <w:b/>
                <w:sz w:val="19"/>
                <w:szCs w:val="19"/>
              </w:rPr>
              <w:t>OINTS</w:t>
            </w:r>
          </w:p>
        </w:tc>
        <w:tc>
          <w:tcPr>
            <w:tcW w:w="4500" w:type="dxa"/>
            <w:vMerge/>
            <w:shd w:val="clear" w:color="auto" w:fill="FFFFFF" w:themeFill="background1"/>
          </w:tcPr>
          <w:p w:rsidR="00E54056" w:rsidRDefault="00E54056" w:rsidP="00DB5DCC"/>
        </w:tc>
      </w:tr>
      <w:tr w:rsidR="00E54056" w:rsidTr="00431B10">
        <w:trPr>
          <w:trHeight w:val="827"/>
        </w:trPr>
        <w:tc>
          <w:tcPr>
            <w:tcW w:w="4410" w:type="dxa"/>
            <w:vMerge w:val="restart"/>
          </w:tcPr>
          <w:p w:rsidR="00E54056" w:rsidRPr="00A367FD" w:rsidRDefault="00A65E43" w:rsidP="00DB5DCC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Design and Methodology</w:t>
            </w:r>
          </w:p>
          <w:p w:rsidR="005C5DC8" w:rsidRDefault="005C5DC8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of the appropriateness of the computer application chosen based on the real-world problem that needs solving</w:t>
            </w:r>
          </w:p>
          <w:p w:rsidR="00A65E43" w:rsidRPr="00A367FD" w:rsidRDefault="005C5DC8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understand the processes involved in completing the chosen task</w:t>
            </w:r>
          </w:p>
          <w:p w:rsidR="00A65E43" w:rsidRPr="00A367FD" w:rsidRDefault="00A65E43" w:rsidP="00A65E4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E54056" w:rsidRDefault="00E54056" w:rsidP="00DB5DCC"/>
        </w:tc>
        <w:tc>
          <w:tcPr>
            <w:tcW w:w="4500" w:type="dxa"/>
            <w:vMerge w:val="restart"/>
          </w:tcPr>
          <w:p w:rsidR="00E54056" w:rsidRPr="00A367FD" w:rsidRDefault="00A65E43" w:rsidP="00DB5DCC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Design and Methodology</w:t>
            </w:r>
          </w:p>
          <w:p w:rsidR="00A65E43" w:rsidRDefault="00805552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of appropriate concepts to use in your chosen real word situation</w:t>
            </w:r>
          </w:p>
          <w:p w:rsidR="00805552" w:rsidRPr="00A367FD" w:rsidRDefault="00805552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understanding of when during the application you are to use different concepts</w:t>
            </w:r>
          </w:p>
        </w:tc>
      </w:tr>
      <w:tr w:rsidR="00E54056" w:rsidTr="00C6515F">
        <w:trPr>
          <w:trHeight w:val="493"/>
        </w:trPr>
        <w:tc>
          <w:tcPr>
            <w:tcW w:w="4410" w:type="dxa"/>
            <w:vMerge/>
          </w:tcPr>
          <w:p w:rsidR="00E54056" w:rsidRDefault="00E54056" w:rsidP="00DB5DCC"/>
        </w:tc>
        <w:tc>
          <w:tcPr>
            <w:tcW w:w="1170" w:type="dxa"/>
          </w:tcPr>
          <w:p w:rsidR="00E54056" w:rsidRPr="002D1E83" w:rsidRDefault="00E54056" w:rsidP="00E54056">
            <w:pPr>
              <w:jc w:val="center"/>
              <w:rPr>
                <w:b/>
                <w:sz w:val="19"/>
                <w:szCs w:val="19"/>
              </w:rPr>
            </w:pPr>
            <w:r w:rsidRPr="002D1E83">
              <w:rPr>
                <w:b/>
                <w:sz w:val="19"/>
                <w:szCs w:val="19"/>
              </w:rPr>
              <w:t xml:space="preserve">15 </w:t>
            </w:r>
            <w:r w:rsidR="00A65E43" w:rsidRPr="002D1E83">
              <w:rPr>
                <w:b/>
                <w:sz w:val="19"/>
                <w:szCs w:val="19"/>
              </w:rPr>
              <w:t>POINTS</w:t>
            </w:r>
          </w:p>
        </w:tc>
        <w:tc>
          <w:tcPr>
            <w:tcW w:w="4500" w:type="dxa"/>
            <w:vMerge/>
          </w:tcPr>
          <w:p w:rsidR="00E54056" w:rsidRDefault="00E54056" w:rsidP="00DB5DCC"/>
        </w:tc>
      </w:tr>
      <w:tr w:rsidR="00E54056" w:rsidTr="00431B10">
        <w:trPr>
          <w:trHeight w:val="422"/>
        </w:trPr>
        <w:tc>
          <w:tcPr>
            <w:tcW w:w="4410" w:type="dxa"/>
            <w:vMerge w:val="restart"/>
          </w:tcPr>
          <w:p w:rsidR="00E54056" w:rsidRPr="00A367FD" w:rsidRDefault="00A65E43" w:rsidP="00DB5DCC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 xml:space="preserve">Execution: </w:t>
            </w:r>
            <w:r w:rsidR="005C5DC8">
              <w:rPr>
                <w:b/>
                <w:sz w:val="16"/>
                <w:szCs w:val="16"/>
              </w:rPr>
              <w:t>Technological Proficiency</w:t>
            </w:r>
          </w:p>
          <w:p w:rsidR="00A65E43" w:rsidRDefault="005C5DC8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proficiency in performing a complex computer task</w:t>
            </w:r>
          </w:p>
          <w:p w:rsidR="005C5DC8" w:rsidRPr="00A367FD" w:rsidRDefault="005C5DC8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Program/Site/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… works as intended</w:t>
            </w:r>
          </w:p>
        </w:tc>
        <w:tc>
          <w:tcPr>
            <w:tcW w:w="1170" w:type="dxa"/>
          </w:tcPr>
          <w:p w:rsidR="00E54056" w:rsidRDefault="00E54056" w:rsidP="00DB5DCC"/>
        </w:tc>
        <w:tc>
          <w:tcPr>
            <w:tcW w:w="4500" w:type="dxa"/>
            <w:vMerge w:val="restart"/>
          </w:tcPr>
          <w:p w:rsidR="00E54056" w:rsidRPr="00A367FD" w:rsidRDefault="00A65E43" w:rsidP="00DB5DCC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 xml:space="preserve">Execution: </w:t>
            </w:r>
            <w:r w:rsidR="00547A85">
              <w:rPr>
                <w:b/>
                <w:sz w:val="16"/>
                <w:szCs w:val="16"/>
              </w:rPr>
              <w:t>Computational Accuracy</w:t>
            </w:r>
          </w:p>
          <w:p w:rsidR="00A65E43" w:rsidRDefault="00805552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demonstrates one or more math concepts</w:t>
            </w:r>
          </w:p>
          <w:p w:rsidR="00805552" w:rsidRDefault="00805552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work has been done correctly</w:t>
            </w:r>
          </w:p>
          <w:p w:rsidR="00805552" w:rsidRPr="00A367FD" w:rsidRDefault="00805552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 units are applied to your chosen situation</w:t>
            </w:r>
          </w:p>
        </w:tc>
      </w:tr>
      <w:tr w:rsidR="00E54056" w:rsidTr="00C6515F">
        <w:trPr>
          <w:trHeight w:val="433"/>
        </w:trPr>
        <w:tc>
          <w:tcPr>
            <w:tcW w:w="4410" w:type="dxa"/>
            <w:vMerge/>
          </w:tcPr>
          <w:p w:rsidR="00E54056" w:rsidRDefault="00E54056" w:rsidP="00DB5DCC"/>
        </w:tc>
        <w:tc>
          <w:tcPr>
            <w:tcW w:w="1170" w:type="dxa"/>
          </w:tcPr>
          <w:p w:rsidR="00E54056" w:rsidRPr="002D1E83" w:rsidRDefault="00A65E43" w:rsidP="00A65E43">
            <w:pPr>
              <w:jc w:val="center"/>
              <w:rPr>
                <w:b/>
                <w:sz w:val="19"/>
                <w:szCs w:val="19"/>
              </w:rPr>
            </w:pPr>
            <w:r w:rsidRPr="002D1E83">
              <w:rPr>
                <w:b/>
                <w:sz w:val="19"/>
                <w:szCs w:val="19"/>
              </w:rPr>
              <w:t>20 POINTS</w:t>
            </w:r>
          </w:p>
        </w:tc>
        <w:tc>
          <w:tcPr>
            <w:tcW w:w="4500" w:type="dxa"/>
            <w:vMerge/>
          </w:tcPr>
          <w:p w:rsidR="00E54056" w:rsidRDefault="00E54056" w:rsidP="00DB5DCC"/>
        </w:tc>
      </w:tr>
      <w:tr w:rsidR="00E54056" w:rsidTr="00C6515F">
        <w:trPr>
          <w:trHeight w:val="242"/>
        </w:trPr>
        <w:tc>
          <w:tcPr>
            <w:tcW w:w="4410" w:type="dxa"/>
            <w:vMerge w:val="restart"/>
          </w:tcPr>
          <w:p w:rsidR="00E54056" w:rsidRPr="00A367FD" w:rsidRDefault="00A65E43" w:rsidP="00DB5DCC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Creativity</w:t>
            </w:r>
          </w:p>
          <w:p w:rsidR="00A65E43" w:rsidRPr="00A367FD" w:rsidRDefault="00683B5A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demonstrates significant creativity in one or more of the above criteria</w:t>
            </w:r>
          </w:p>
        </w:tc>
        <w:tc>
          <w:tcPr>
            <w:tcW w:w="1170" w:type="dxa"/>
          </w:tcPr>
          <w:p w:rsidR="00E54056" w:rsidRDefault="00E54056" w:rsidP="00DB5DCC"/>
        </w:tc>
        <w:tc>
          <w:tcPr>
            <w:tcW w:w="4500" w:type="dxa"/>
            <w:vMerge w:val="restart"/>
          </w:tcPr>
          <w:p w:rsidR="00E54056" w:rsidRPr="00A367FD" w:rsidRDefault="00A65E43" w:rsidP="00DB5DCC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Creativity</w:t>
            </w:r>
          </w:p>
          <w:p w:rsidR="00A65E43" w:rsidRPr="00A367FD" w:rsidRDefault="00683B5A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demonstrates significant creativity in one or more of the above criteria</w:t>
            </w:r>
          </w:p>
        </w:tc>
      </w:tr>
      <w:tr w:rsidR="00E54056" w:rsidTr="00C6515F">
        <w:trPr>
          <w:trHeight w:val="445"/>
        </w:trPr>
        <w:tc>
          <w:tcPr>
            <w:tcW w:w="4410" w:type="dxa"/>
            <w:vMerge/>
          </w:tcPr>
          <w:p w:rsidR="00E54056" w:rsidRDefault="00E54056" w:rsidP="00DB5DCC"/>
        </w:tc>
        <w:tc>
          <w:tcPr>
            <w:tcW w:w="1170" w:type="dxa"/>
          </w:tcPr>
          <w:p w:rsidR="00E54056" w:rsidRPr="002D1E83" w:rsidRDefault="00A65E43" w:rsidP="00DB5DCC">
            <w:pPr>
              <w:rPr>
                <w:b/>
                <w:sz w:val="19"/>
                <w:szCs w:val="19"/>
              </w:rPr>
            </w:pPr>
            <w:r w:rsidRPr="002D1E83">
              <w:rPr>
                <w:b/>
                <w:sz w:val="19"/>
                <w:szCs w:val="19"/>
              </w:rPr>
              <w:t>20 POINTS</w:t>
            </w:r>
          </w:p>
        </w:tc>
        <w:tc>
          <w:tcPr>
            <w:tcW w:w="4500" w:type="dxa"/>
            <w:vMerge/>
          </w:tcPr>
          <w:p w:rsidR="00E54056" w:rsidRDefault="00E54056" w:rsidP="00DB5DCC"/>
        </w:tc>
      </w:tr>
      <w:tr w:rsidR="00E54056" w:rsidTr="00C6515F">
        <w:trPr>
          <w:trHeight w:val="521"/>
        </w:trPr>
        <w:tc>
          <w:tcPr>
            <w:tcW w:w="4410" w:type="dxa"/>
            <w:vMerge w:val="restart"/>
          </w:tcPr>
          <w:p w:rsidR="00E54056" w:rsidRPr="00A367FD" w:rsidRDefault="00A65E43" w:rsidP="00DB5DCC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Poster Display</w:t>
            </w:r>
          </w:p>
          <w:p w:rsidR="00A65E43" w:rsidRDefault="00A367FD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Logical organization of materials</w:t>
            </w:r>
          </w:p>
          <w:p w:rsidR="00A367FD" w:rsidRDefault="00A367FD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Clarity of graphics and legends</w:t>
            </w:r>
          </w:p>
          <w:p w:rsidR="00A367FD" w:rsidRPr="00A367FD" w:rsidRDefault="00A367FD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Supporting documents displayed</w:t>
            </w:r>
          </w:p>
        </w:tc>
        <w:tc>
          <w:tcPr>
            <w:tcW w:w="1170" w:type="dxa"/>
          </w:tcPr>
          <w:p w:rsidR="00E54056" w:rsidRDefault="00E54056" w:rsidP="00DB5DCC"/>
        </w:tc>
        <w:tc>
          <w:tcPr>
            <w:tcW w:w="4500" w:type="dxa"/>
            <w:vMerge w:val="restart"/>
          </w:tcPr>
          <w:p w:rsidR="00E54056" w:rsidRPr="00A367FD" w:rsidRDefault="00A65E43" w:rsidP="00DB5DCC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Poster Display</w:t>
            </w:r>
          </w:p>
          <w:p w:rsidR="00A367FD" w:rsidRDefault="00A367FD" w:rsidP="00A367F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Logical organization of materials</w:t>
            </w:r>
          </w:p>
          <w:p w:rsidR="00A367FD" w:rsidRDefault="00A367FD" w:rsidP="00A367F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Clarity of graphics and legends</w:t>
            </w:r>
          </w:p>
          <w:p w:rsidR="00A65E43" w:rsidRPr="00A367FD" w:rsidRDefault="00A367FD" w:rsidP="00A367F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Supporting documents displayed</w:t>
            </w:r>
          </w:p>
        </w:tc>
      </w:tr>
      <w:tr w:rsidR="00E54056" w:rsidTr="00C6515F">
        <w:trPr>
          <w:trHeight w:val="413"/>
        </w:trPr>
        <w:tc>
          <w:tcPr>
            <w:tcW w:w="4410" w:type="dxa"/>
            <w:vMerge/>
          </w:tcPr>
          <w:p w:rsidR="00E54056" w:rsidRDefault="00E54056" w:rsidP="00DB5DCC"/>
        </w:tc>
        <w:tc>
          <w:tcPr>
            <w:tcW w:w="1170" w:type="dxa"/>
          </w:tcPr>
          <w:p w:rsidR="00E54056" w:rsidRPr="002D1E83" w:rsidRDefault="00A65E43" w:rsidP="00DB5DCC">
            <w:pPr>
              <w:rPr>
                <w:b/>
                <w:sz w:val="19"/>
                <w:szCs w:val="19"/>
              </w:rPr>
            </w:pPr>
            <w:r w:rsidRPr="002D1E83">
              <w:rPr>
                <w:b/>
                <w:sz w:val="19"/>
                <w:szCs w:val="19"/>
              </w:rPr>
              <w:t>10 POINTS</w:t>
            </w:r>
          </w:p>
        </w:tc>
        <w:tc>
          <w:tcPr>
            <w:tcW w:w="4500" w:type="dxa"/>
            <w:vMerge/>
          </w:tcPr>
          <w:p w:rsidR="00E54056" w:rsidRDefault="00E54056" w:rsidP="00DB5DCC"/>
        </w:tc>
      </w:tr>
      <w:tr w:rsidR="00E54056" w:rsidTr="00C6515F">
        <w:trPr>
          <w:trHeight w:val="1180"/>
        </w:trPr>
        <w:tc>
          <w:tcPr>
            <w:tcW w:w="4410" w:type="dxa"/>
            <w:vMerge w:val="restart"/>
          </w:tcPr>
          <w:p w:rsidR="00E54056" w:rsidRPr="00A367FD" w:rsidRDefault="00A65E43" w:rsidP="00DB5DCC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Interview</w:t>
            </w:r>
          </w:p>
          <w:p w:rsidR="00A65E43" w:rsidRDefault="00A367FD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367FD">
              <w:rPr>
                <w:sz w:val="16"/>
                <w:szCs w:val="16"/>
              </w:rPr>
              <w:t>Clear, concise, thoughtful responses to questions</w:t>
            </w:r>
          </w:p>
          <w:p w:rsidR="00A367FD" w:rsidRDefault="00A367FD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of basic math relevant to project</w:t>
            </w:r>
          </w:p>
          <w:p w:rsidR="00A367FD" w:rsidRDefault="00A367FD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interpretation and limitations of results and conclusions</w:t>
            </w:r>
          </w:p>
          <w:p w:rsidR="00A367FD" w:rsidRDefault="00A367FD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of Independence in conducting project</w:t>
            </w:r>
          </w:p>
          <w:p w:rsidR="00A367FD" w:rsidRDefault="00A367FD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Recognition of potential impact in science, society, and/or economics</w:t>
            </w:r>
          </w:p>
          <w:p w:rsidR="00A367FD" w:rsidRDefault="00A367FD" w:rsidP="00A65E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of ideas for further research</w:t>
            </w:r>
          </w:p>
          <w:p w:rsidR="00A367FD" w:rsidRPr="00A367FD" w:rsidRDefault="00A367FD" w:rsidP="00A65E43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For team projects, contributions to and understanding of project by all members</w:t>
            </w:r>
          </w:p>
        </w:tc>
        <w:tc>
          <w:tcPr>
            <w:tcW w:w="1170" w:type="dxa"/>
          </w:tcPr>
          <w:p w:rsidR="00E54056" w:rsidRDefault="00E54056" w:rsidP="00DB5DCC"/>
        </w:tc>
        <w:tc>
          <w:tcPr>
            <w:tcW w:w="4500" w:type="dxa"/>
            <w:vMerge w:val="restart"/>
          </w:tcPr>
          <w:p w:rsidR="00E54056" w:rsidRPr="00A367FD" w:rsidRDefault="00A65E43" w:rsidP="00DB5DCC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Interview</w:t>
            </w:r>
          </w:p>
          <w:p w:rsidR="00A367FD" w:rsidRDefault="00A367FD" w:rsidP="00A367F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367FD">
              <w:rPr>
                <w:sz w:val="16"/>
                <w:szCs w:val="16"/>
              </w:rPr>
              <w:t>Clear, concise, thoughtful responses to questions</w:t>
            </w:r>
          </w:p>
          <w:p w:rsidR="00A367FD" w:rsidRDefault="00A367FD" w:rsidP="00A367F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of basic math relevant to project</w:t>
            </w:r>
          </w:p>
          <w:p w:rsidR="00A367FD" w:rsidRDefault="00A367FD" w:rsidP="00A367F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interpretation and limitations of results and conclusions</w:t>
            </w:r>
          </w:p>
          <w:p w:rsidR="00A367FD" w:rsidRDefault="00A367FD" w:rsidP="00A367F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of Independence in conducting project</w:t>
            </w:r>
          </w:p>
          <w:p w:rsidR="00A367FD" w:rsidRDefault="00A367FD" w:rsidP="00A367F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Recognition of potential impact in science, society, and/or economics</w:t>
            </w:r>
          </w:p>
          <w:p w:rsidR="00A367FD" w:rsidRDefault="00A367FD" w:rsidP="00A367F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of ideas for further research</w:t>
            </w:r>
          </w:p>
          <w:p w:rsidR="00A65E43" w:rsidRPr="00A367FD" w:rsidRDefault="00A367FD" w:rsidP="00A367F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For team projects, contributions to and understanding of project by all members</w:t>
            </w:r>
          </w:p>
        </w:tc>
      </w:tr>
      <w:tr w:rsidR="00E54056" w:rsidTr="00C6515F">
        <w:trPr>
          <w:trHeight w:val="373"/>
        </w:trPr>
        <w:tc>
          <w:tcPr>
            <w:tcW w:w="4410" w:type="dxa"/>
            <w:vMerge/>
          </w:tcPr>
          <w:p w:rsidR="00E54056" w:rsidRDefault="00E54056" w:rsidP="00DB5DCC"/>
        </w:tc>
        <w:tc>
          <w:tcPr>
            <w:tcW w:w="1170" w:type="dxa"/>
          </w:tcPr>
          <w:p w:rsidR="00E54056" w:rsidRPr="002D1E83" w:rsidRDefault="00A65E43" w:rsidP="00DB5DCC">
            <w:pPr>
              <w:rPr>
                <w:b/>
                <w:sz w:val="19"/>
                <w:szCs w:val="19"/>
              </w:rPr>
            </w:pPr>
            <w:r w:rsidRPr="002D1E83">
              <w:rPr>
                <w:b/>
                <w:sz w:val="19"/>
                <w:szCs w:val="19"/>
              </w:rPr>
              <w:t>25 POINTS</w:t>
            </w:r>
          </w:p>
        </w:tc>
        <w:tc>
          <w:tcPr>
            <w:tcW w:w="4500" w:type="dxa"/>
            <w:vMerge/>
          </w:tcPr>
          <w:p w:rsidR="00E54056" w:rsidRDefault="00E54056" w:rsidP="00DB5DCC"/>
        </w:tc>
      </w:tr>
      <w:tr w:rsidR="00E54056" w:rsidTr="00C6515F">
        <w:trPr>
          <w:trHeight w:val="1080"/>
        </w:trPr>
        <w:tc>
          <w:tcPr>
            <w:tcW w:w="4410" w:type="dxa"/>
            <w:vMerge w:val="restart"/>
            <w:shd w:val="clear" w:color="auto" w:fill="595959" w:themeFill="text1" w:themeFillTint="A6"/>
          </w:tcPr>
          <w:p w:rsidR="00E54056" w:rsidRDefault="00E54056" w:rsidP="00DB5DCC"/>
        </w:tc>
        <w:tc>
          <w:tcPr>
            <w:tcW w:w="1170" w:type="dxa"/>
          </w:tcPr>
          <w:p w:rsidR="00E54056" w:rsidRDefault="00E54056" w:rsidP="00DB5DCC"/>
        </w:tc>
        <w:tc>
          <w:tcPr>
            <w:tcW w:w="4500" w:type="dxa"/>
            <w:vMerge w:val="restart"/>
            <w:shd w:val="clear" w:color="auto" w:fill="595959" w:themeFill="text1" w:themeFillTint="A6"/>
          </w:tcPr>
          <w:p w:rsidR="00E54056" w:rsidRDefault="00E54056" w:rsidP="00DB5DCC"/>
        </w:tc>
      </w:tr>
      <w:tr w:rsidR="00E54056" w:rsidTr="00C6515F">
        <w:trPr>
          <w:trHeight w:val="473"/>
        </w:trPr>
        <w:tc>
          <w:tcPr>
            <w:tcW w:w="4410" w:type="dxa"/>
            <w:vMerge/>
            <w:shd w:val="clear" w:color="auto" w:fill="595959" w:themeFill="text1" w:themeFillTint="A6"/>
          </w:tcPr>
          <w:p w:rsidR="00E54056" w:rsidRDefault="00E54056" w:rsidP="00DB5DCC"/>
        </w:tc>
        <w:tc>
          <w:tcPr>
            <w:tcW w:w="1170" w:type="dxa"/>
          </w:tcPr>
          <w:p w:rsidR="00E54056" w:rsidRPr="00A65E43" w:rsidRDefault="00A65E43" w:rsidP="00A65E43">
            <w:pPr>
              <w:jc w:val="center"/>
              <w:rPr>
                <w:b/>
                <w:sz w:val="19"/>
                <w:szCs w:val="19"/>
              </w:rPr>
            </w:pPr>
            <w:r w:rsidRPr="00A65E43">
              <w:rPr>
                <w:b/>
                <w:sz w:val="19"/>
                <w:szCs w:val="19"/>
              </w:rPr>
              <w:t>100 TOTAL POINTS POSSIBLE</w:t>
            </w:r>
          </w:p>
        </w:tc>
        <w:tc>
          <w:tcPr>
            <w:tcW w:w="4500" w:type="dxa"/>
            <w:vMerge/>
            <w:shd w:val="clear" w:color="auto" w:fill="595959" w:themeFill="text1" w:themeFillTint="A6"/>
          </w:tcPr>
          <w:p w:rsidR="00E54056" w:rsidRDefault="00E54056" w:rsidP="00DB5DCC"/>
        </w:tc>
      </w:tr>
    </w:tbl>
    <w:p w:rsidR="007F090B" w:rsidRDefault="007F090B" w:rsidP="00DB5DCC"/>
    <w:p w:rsidR="005C5DC8" w:rsidRDefault="005C5DC8" w:rsidP="00DB5DCC"/>
    <w:p w:rsidR="005C5DC8" w:rsidRDefault="005C5DC8" w:rsidP="00DB5DCC"/>
    <w:p w:rsidR="005C5DC8" w:rsidRDefault="005C5DC8" w:rsidP="00DB5DCC"/>
    <w:p w:rsidR="005C5DC8" w:rsidRDefault="005C5DC8" w:rsidP="00DB5DCC"/>
    <w:p w:rsidR="005C5DC8" w:rsidRDefault="005C5DC8" w:rsidP="00DB5DCC"/>
    <w:p w:rsidR="005C5DC8" w:rsidRDefault="005C5DC8" w:rsidP="00DB5DCC"/>
    <w:p w:rsidR="00431B10" w:rsidRDefault="00431B10" w:rsidP="00DB5DCC"/>
    <w:p w:rsidR="00431B10" w:rsidRDefault="00431B10" w:rsidP="00DB5DCC"/>
    <w:p w:rsidR="00431B10" w:rsidRDefault="00431B10" w:rsidP="00DB5DCC"/>
    <w:p w:rsidR="00431B10" w:rsidRPr="00431B10" w:rsidRDefault="00431B10" w:rsidP="00431B10">
      <w:pPr>
        <w:jc w:val="center"/>
        <w:rPr>
          <w:b/>
        </w:rPr>
      </w:pPr>
      <w:r w:rsidRPr="00431B10">
        <w:rPr>
          <w:b/>
        </w:rPr>
        <w:lastRenderedPageBreak/>
        <w:t>Judge Scoring Rubric</w:t>
      </w:r>
      <w:bookmarkStart w:id="0" w:name="_GoBack"/>
      <w:bookmarkEnd w:id="0"/>
    </w:p>
    <w:p w:rsidR="005C5DC8" w:rsidRDefault="005C5DC8" w:rsidP="00DB5DCC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410"/>
        <w:gridCol w:w="1080"/>
        <w:gridCol w:w="4590"/>
      </w:tblGrid>
      <w:tr w:rsidR="005C5DC8" w:rsidTr="00C6515F">
        <w:trPr>
          <w:trHeight w:val="393"/>
        </w:trPr>
        <w:tc>
          <w:tcPr>
            <w:tcW w:w="4410" w:type="dxa"/>
            <w:shd w:val="clear" w:color="auto" w:fill="595959" w:themeFill="text1" w:themeFillTint="A6"/>
          </w:tcPr>
          <w:p w:rsidR="005C5DC8" w:rsidRPr="00683B5A" w:rsidRDefault="005C5DC8" w:rsidP="002D7CE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3B5A">
              <w:rPr>
                <w:b/>
                <w:color w:val="FFFFFF" w:themeColor="background1"/>
                <w:sz w:val="20"/>
                <w:szCs w:val="20"/>
              </w:rPr>
              <w:t xml:space="preserve">Criteria for </w:t>
            </w:r>
            <w:r>
              <w:rPr>
                <w:b/>
                <w:color w:val="FFFFFF" w:themeColor="background1"/>
                <w:sz w:val="20"/>
                <w:szCs w:val="20"/>
              </w:rPr>
              <w:t>Science</w:t>
            </w:r>
            <w:r w:rsidRPr="00683B5A">
              <w:rPr>
                <w:b/>
                <w:color w:val="FFFFFF" w:themeColor="background1"/>
                <w:sz w:val="20"/>
                <w:szCs w:val="20"/>
              </w:rPr>
              <w:t xml:space="preserve"> Projects</w:t>
            </w:r>
          </w:p>
        </w:tc>
        <w:tc>
          <w:tcPr>
            <w:tcW w:w="1080" w:type="dxa"/>
            <w:shd w:val="clear" w:color="auto" w:fill="595959" w:themeFill="text1" w:themeFillTint="A6"/>
          </w:tcPr>
          <w:p w:rsidR="005C5DC8" w:rsidRPr="00A65E43" w:rsidRDefault="005C5DC8" w:rsidP="002D7CE5">
            <w:pPr>
              <w:jc w:val="center"/>
              <w:rPr>
                <w:b/>
                <w:sz w:val="20"/>
                <w:szCs w:val="20"/>
              </w:rPr>
            </w:pPr>
            <w:r w:rsidRPr="00683B5A">
              <w:rPr>
                <w:b/>
                <w:color w:val="FFFFFF" w:themeColor="background1"/>
                <w:sz w:val="20"/>
                <w:szCs w:val="20"/>
              </w:rPr>
              <w:t>Score</w:t>
            </w:r>
          </w:p>
        </w:tc>
        <w:tc>
          <w:tcPr>
            <w:tcW w:w="4590" w:type="dxa"/>
            <w:shd w:val="clear" w:color="auto" w:fill="595959" w:themeFill="text1" w:themeFillTint="A6"/>
          </w:tcPr>
          <w:p w:rsidR="005C5DC8" w:rsidRPr="00683B5A" w:rsidRDefault="005C5DC8" w:rsidP="002D7CE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3B5A">
              <w:rPr>
                <w:b/>
                <w:color w:val="FFFFFF" w:themeColor="background1"/>
                <w:sz w:val="20"/>
                <w:szCs w:val="20"/>
              </w:rPr>
              <w:t xml:space="preserve">Criteria for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Engineering </w:t>
            </w:r>
            <w:r w:rsidRPr="00683B5A">
              <w:rPr>
                <w:b/>
                <w:color w:val="FFFFFF" w:themeColor="background1"/>
                <w:sz w:val="20"/>
                <w:szCs w:val="20"/>
              </w:rPr>
              <w:t>Projects</w:t>
            </w:r>
          </w:p>
        </w:tc>
      </w:tr>
      <w:tr w:rsidR="005C5DC8" w:rsidTr="00C6515F">
        <w:trPr>
          <w:trHeight w:val="584"/>
        </w:trPr>
        <w:tc>
          <w:tcPr>
            <w:tcW w:w="4410" w:type="dxa"/>
            <w:vMerge w:val="restart"/>
          </w:tcPr>
          <w:p w:rsidR="005C5DC8" w:rsidRPr="00A367FD" w:rsidRDefault="005C5DC8" w:rsidP="002D7CE5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Research Question</w:t>
            </w:r>
          </w:p>
          <w:p w:rsidR="005C5DC8" w:rsidRDefault="005C5DC8" w:rsidP="005C5DC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and focused purpose</w:t>
            </w:r>
          </w:p>
          <w:p w:rsidR="005C5DC8" w:rsidRDefault="005C5DC8" w:rsidP="005C5DC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contributions to the field of study</w:t>
            </w:r>
          </w:p>
          <w:p w:rsidR="005C5DC8" w:rsidRPr="00A367FD" w:rsidRDefault="005C5DC8" w:rsidP="005C5DC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Testable using scientific methods</w:t>
            </w:r>
          </w:p>
        </w:tc>
        <w:tc>
          <w:tcPr>
            <w:tcW w:w="1080" w:type="dxa"/>
          </w:tcPr>
          <w:p w:rsidR="005C5DC8" w:rsidRDefault="005C5DC8" w:rsidP="002D7CE5"/>
        </w:tc>
        <w:tc>
          <w:tcPr>
            <w:tcW w:w="4590" w:type="dxa"/>
            <w:vMerge w:val="restart"/>
            <w:shd w:val="clear" w:color="auto" w:fill="FFFFFF" w:themeFill="background1"/>
          </w:tcPr>
          <w:p w:rsidR="005C5DC8" w:rsidRPr="00A367FD" w:rsidRDefault="005C5DC8" w:rsidP="002D7CE5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Research Question</w:t>
            </w:r>
          </w:p>
          <w:p w:rsidR="005C5DC8" w:rsidRDefault="005C5DC8" w:rsidP="005C5DC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a practical need or problem </w:t>
            </w:r>
            <w:r w:rsidR="00C6515F">
              <w:rPr>
                <w:sz w:val="16"/>
                <w:szCs w:val="16"/>
              </w:rPr>
              <w:t>to be solved</w:t>
            </w:r>
          </w:p>
          <w:p w:rsidR="00C6515F" w:rsidRDefault="00C6515F" w:rsidP="005C5DC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Definition of criteria for proposed solution</w:t>
            </w:r>
          </w:p>
          <w:p w:rsidR="00C6515F" w:rsidRPr="005C5DC8" w:rsidRDefault="00C6515F" w:rsidP="005C5DC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constraints</w:t>
            </w:r>
          </w:p>
        </w:tc>
      </w:tr>
      <w:tr w:rsidR="005C5DC8" w:rsidTr="00C6515F">
        <w:trPr>
          <w:trHeight w:val="420"/>
        </w:trPr>
        <w:tc>
          <w:tcPr>
            <w:tcW w:w="4410" w:type="dxa"/>
            <w:vMerge/>
          </w:tcPr>
          <w:p w:rsidR="005C5DC8" w:rsidRDefault="005C5DC8" w:rsidP="002D7CE5"/>
        </w:tc>
        <w:tc>
          <w:tcPr>
            <w:tcW w:w="1080" w:type="dxa"/>
          </w:tcPr>
          <w:p w:rsidR="005C5DC8" w:rsidRPr="002D1E83" w:rsidRDefault="005C5DC8" w:rsidP="002D7CE5">
            <w:pPr>
              <w:jc w:val="center"/>
              <w:rPr>
                <w:b/>
                <w:sz w:val="19"/>
                <w:szCs w:val="19"/>
              </w:rPr>
            </w:pPr>
            <w:r w:rsidRPr="002D1E83">
              <w:rPr>
                <w:b/>
                <w:sz w:val="19"/>
                <w:szCs w:val="19"/>
              </w:rPr>
              <w:t>10 POINTS</w:t>
            </w:r>
          </w:p>
        </w:tc>
        <w:tc>
          <w:tcPr>
            <w:tcW w:w="4590" w:type="dxa"/>
            <w:vMerge/>
            <w:shd w:val="clear" w:color="auto" w:fill="FFFFFF" w:themeFill="background1"/>
          </w:tcPr>
          <w:p w:rsidR="005C5DC8" w:rsidRDefault="005C5DC8" w:rsidP="002D7CE5"/>
        </w:tc>
      </w:tr>
      <w:tr w:rsidR="005C5DC8" w:rsidTr="00C6515F">
        <w:trPr>
          <w:trHeight w:val="503"/>
        </w:trPr>
        <w:tc>
          <w:tcPr>
            <w:tcW w:w="4410" w:type="dxa"/>
            <w:vMerge w:val="restart"/>
          </w:tcPr>
          <w:p w:rsidR="005C5DC8" w:rsidRPr="00A367FD" w:rsidRDefault="005C5DC8" w:rsidP="002D7CE5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Design and Methodology</w:t>
            </w:r>
          </w:p>
          <w:p w:rsidR="005C5DC8" w:rsidRDefault="00C6515F" w:rsidP="00C6515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Well-designed plan and data collection methods</w:t>
            </w:r>
          </w:p>
          <w:p w:rsidR="00C6515F" w:rsidRPr="00A367FD" w:rsidRDefault="00C6515F" w:rsidP="00C6515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Variables and controls defined, appropriate and complete</w:t>
            </w:r>
          </w:p>
        </w:tc>
        <w:tc>
          <w:tcPr>
            <w:tcW w:w="1080" w:type="dxa"/>
          </w:tcPr>
          <w:p w:rsidR="005C5DC8" w:rsidRDefault="005C5DC8" w:rsidP="002D7CE5"/>
        </w:tc>
        <w:tc>
          <w:tcPr>
            <w:tcW w:w="4590" w:type="dxa"/>
            <w:vMerge w:val="restart"/>
          </w:tcPr>
          <w:p w:rsidR="005C5DC8" w:rsidRPr="00A367FD" w:rsidRDefault="005C5DC8" w:rsidP="002D7CE5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Design and Methodology</w:t>
            </w:r>
          </w:p>
          <w:p w:rsidR="005C5DC8" w:rsidRDefault="00C6515F" w:rsidP="00C6515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Exploration of alternatives to answer need or problem</w:t>
            </w:r>
          </w:p>
          <w:p w:rsidR="00C6515F" w:rsidRDefault="00C6515F" w:rsidP="00C6515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Identification of a solution</w:t>
            </w:r>
          </w:p>
          <w:p w:rsidR="00C6515F" w:rsidRPr="00C6515F" w:rsidRDefault="00C6515F" w:rsidP="00C6515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 of a prototype/model</w:t>
            </w:r>
          </w:p>
        </w:tc>
      </w:tr>
      <w:tr w:rsidR="005C5DC8" w:rsidTr="00C6515F">
        <w:trPr>
          <w:trHeight w:val="493"/>
        </w:trPr>
        <w:tc>
          <w:tcPr>
            <w:tcW w:w="4410" w:type="dxa"/>
            <w:vMerge/>
          </w:tcPr>
          <w:p w:rsidR="005C5DC8" w:rsidRDefault="005C5DC8" w:rsidP="002D7CE5"/>
        </w:tc>
        <w:tc>
          <w:tcPr>
            <w:tcW w:w="1080" w:type="dxa"/>
          </w:tcPr>
          <w:p w:rsidR="005C5DC8" w:rsidRPr="002D1E83" w:rsidRDefault="005C5DC8" w:rsidP="002D7CE5">
            <w:pPr>
              <w:jc w:val="center"/>
              <w:rPr>
                <w:b/>
                <w:sz w:val="19"/>
                <w:szCs w:val="19"/>
              </w:rPr>
            </w:pPr>
            <w:r w:rsidRPr="002D1E83">
              <w:rPr>
                <w:b/>
                <w:sz w:val="19"/>
                <w:szCs w:val="19"/>
              </w:rPr>
              <w:t>15 POINTS</w:t>
            </w:r>
          </w:p>
        </w:tc>
        <w:tc>
          <w:tcPr>
            <w:tcW w:w="4590" w:type="dxa"/>
            <w:vMerge/>
          </w:tcPr>
          <w:p w:rsidR="005C5DC8" w:rsidRDefault="005C5DC8" w:rsidP="002D7CE5"/>
        </w:tc>
      </w:tr>
      <w:tr w:rsidR="005C5DC8" w:rsidTr="00C6515F">
        <w:trPr>
          <w:trHeight w:val="1120"/>
        </w:trPr>
        <w:tc>
          <w:tcPr>
            <w:tcW w:w="4410" w:type="dxa"/>
            <w:vMerge w:val="restart"/>
          </w:tcPr>
          <w:p w:rsidR="005C5DC8" w:rsidRPr="00A367FD" w:rsidRDefault="005C5DC8" w:rsidP="002D7CE5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 xml:space="preserve">Execution: </w:t>
            </w:r>
            <w:r w:rsidR="00C6515F">
              <w:rPr>
                <w:b/>
                <w:sz w:val="16"/>
                <w:szCs w:val="16"/>
              </w:rPr>
              <w:t>Data Collection, Analysis, and Interpretation</w:t>
            </w:r>
          </w:p>
          <w:p w:rsidR="005C5DC8" w:rsidRDefault="00C6515F" w:rsidP="00C6515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Systematic data collection and analysis</w:t>
            </w:r>
          </w:p>
          <w:p w:rsidR="00C6515F" w:rsidRDefault="00C6515F" w:rsidP="00C6515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Reproducibility of Results</w:t>
            </w:r>
          </w:p>
          <w:p w:rsidR="00C6515F" w:rsidRDefault="00C6515F" w:rsidP="00C6515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application of mathematical and statistical methods</w:t>
            </w:r>
          </w:p>
          <w:p w:rsidR="00C6515F" w:rsidRPr="00C6515F" w:rsidRDefault="00C6515F" w:rsidP="00C6515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 data collected to support interpretation and conclusions</w:t>
            </w:r>
          </w:p>
        </w:tc>
        <w:tc>
          <w:tcPr>
            <w:tcW w:w="1080" w:type="dxa"/>
          </w:tcPr>
          <w:p w:rsidR="005C5DC8" w:rsidRDefault="005C5DC8" w:rsidP="002D7CE5"/>
        </w:tc>
        <w:tc>
          <w:tcPr>
            <w:tcW w:w="4590" w:type="dxa"/>
            <w:vMerge w:val="restart"/>
          </w:tcPr>
          <w:p w:rsidR="005C5DC8" w:rsidRPr="00A367FD" w:rsidRDefault="005C5DC8" w:rsidP="002D7CE5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 xml:space="preserve">Execution: </w:t>
            </w:r>
            <w:r>
              <w:rPr>
                <w:b/>
                <w:sz w:val="16"/>
                <w:szCs w:val="16"/>
              </w:rPr>
              <w:t>Computational Accuracy</w:t>
            </w:r>
          </w:p>
          <w:p w:rsidR="005C5DC8" w:rsidRDefault="00C6515F" w:rsidP="00C6515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Prototype demonstrates intended design</w:t>
            </w:r>
          </w:p>
          <w:p w:rsidR="00C6515F" w:rsidRDefault="00C6515F" w:rsidP="00C6515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Prototype has been tested in multiple conditions/trials</w:t>
            </w:r>
          </w:p>
          <w:p w:rsidR="00C6515F" w:rsidRPr="00C6515F" w:rsidRDefault="00C6515F" w:rsidP="00C6515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Prototype demonstrates engineering skill and completeness</w:t>
            </w:r>
          </w:p>
        </w:tc>
      </w:tr>
      <w:tr w:rsidR="005C5DC8" w:rsidTr="00C6515F">
        <w:trPr>
          <w:trHeight w:val="433"/>
        </w:trPr>
        <w:tc>
          <w:tcPr>
            <w:tcW w:w="4410" w:type="dxa"/>
            <w:vMerge/>
          </w:tcPr>
          <w:p w:rsidR="005C5DC8" w:rsidRDefault="005C5DC8" w:rsidP="002D7CE5"/>
        </w:tc>
        <w:tc>
          <w:tcPr>
            <w:tcW w:w="1080" w:type="dxa"/>
          </w:tcPr>
          <w:p w:rsidR="005C5DC8" w:rsidRPr="002D1E83" w:rsidRDefault="005C5DC8" w:rsidP="002D7CE5">
            <w:pPr>
              <w:jc w:val="center"/>
              <w:rPr>
                <w:b/>
                <w:sz w:val="19"/>
                <w:szCs w:val="19"/>
              </w:rPr>
            </w:pPr>
            <w:r w:rsidRPr="002D1E83">
              <w:rPr>
                <w:b/>
                <w:sz w:val="19"/>
                <w:szCs w:val="19"/>
              </w:rPr>
              <w:t>20 POINTS</w:t>
            </w:r>
          </w:p>
        </w:tc>
        <w:tc>
          <w:tcPr>
            <w:tcW w:w="4590" w:type="dxa"/>
            <w:vMerge/>
          </w:tcPr>
          <w:p w:rsidR="005C5DC8" w:rsidRDefault="005C5DC8" w:rsidP="002D7CE5"/>
        </w:tc>
      </w:tr>
      <w:tr w:rsidR="005C5DC8" w:rsidTr="00C6515F">
        <w:trPr>
          <w:trHeight w:val="90"/>
        </w:trPr>
        <w:tc>
          <w:tcPr>
            <w:tcW w:w="4410" w:type="dxa"/>
            <w:vMerge w:val="restart"/>
          </w:tcPr>
          <w:p w:rsidR="005C5DC8" w:rsidRPr="00A367FD" w:rsidRDefault="005C5DC8" w:rsidP="002D7CE5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Creativity</w:t>
            </w:r>
          </w:p>
          <w:p w:rsidR="005C5DC8" w:rsidRPr="00A367FD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demonstrates significant creativity in one or more of the above criteria</w:t>
            </w:r>
          </w:p>
        </w:tc>
        <w:tc>
          <w:tcPr>
            <w:tcW w:w="1080" w:type="dxa"/>
          </w:tcPr>
          <w:p w:rsidR="005C5DC8" w:rsidRDefault="005C5DC8" w:rsidP="002D7CE5"/>
        </w:tc>
        <w:tc>
          <w:tcPr>
            <w:tcW w:w="4590" w:type="dxa"/>
            <w:vMerge w:val="restart"/>
          </w:tcPr>
          <w:p w:rsidR="005C5DC8" w:rsidRPr="00A367FD" w:rsidRDefault="005C5DC8" w:rsidP="002D7CE5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Creativity</w:t>
            </w:r>
          </w:p>
          <w:p w:rsidR="005C5DC8" w:rsidRPr="00A367FD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demonstrates significant creativity in one or more of the above criteria</w:t>
            </w:r>
          </w:p>
        </w:tc>
      </w:tr>
      <w:tr w:rsidR="005C5DC8" w:rsidTr="00C6515F">
        <w:trPr>
          <w:trHeight w:val="445"/>
        </w:trPr>
        <w:tc>
          <w:tcPr>
            <w:tcW w:w="4410" w:type="dxa"/>
            <w:vMerge/>
          </w:tcPr>
          <w:p w:rsidR="005C5DC8" w:rsidRDefault="005C5DC8" w:rsidP="002D7CE5"/>
        </w:tc>
        <w:tc>
          <w:tcPr>
            <w:tcW w:w="1080" w:type="dxa"/>
          </w:tcPr>
          <w:p w:rsidR="005C5DC8" w:rsidRPr="002D1E83" w:rsidRDefault="005C5DC8" w:rsidP="002D7CE5">
            <w:pPr>
              <w:rPr>
                <w:b/>
                <w:sz w:val="19"/>
                <w:szCs w:val="19"/>
              </w:rPr>
            </w:pPr>
            <w:r w:rsidRPr="002D1E83">
              <w:rPr>
                <w:b/>
                <w:sz w:val="19"/>
                <w:szCs w:val="19"/>
              </w:rPr>
              <w:t>20 POINTS</w:t>
            </w:r>
          </w:p>
        </w:tc>
        <w:tc>
          <w:tcPr>
            <w:tcW w:w="4590" w:type="dxa"/>
            <w:vMerge/>
          </w:tcPr>
          <w:p w:rsidR="005C5DC8" w:rsidRDefault="005C5DC8" w:rsidP="002D7CE5"/>
        </w:tc>
      </w:tr>
      <w:tr w:rsidR="005C5DC8" w:rsidTr="00C6515F">
        <w:trPr>
          <w:trHeight w:val="521"/>
        </w:trPr>
        <w:tc>
          <w:tcPr>
            <w:tcW w:w="4410" w:type="dxa"/>
            <w:vMerge w:val="restart"/>
          </w:tcPr>
          <w:p w:rsidR="005C5DC8" w:rsidRPr="00A367FD" w:rsidRDefault="005C5DC8" w:rsidP="002D7CE5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Poster Display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Logical organization of materials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Clarity of graphics and legends</w:t>
            </w:r>
          </w:p>
          <w:p w:rsidR="005C5DC8" w:rsidRPr="00A367FD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Supporting documents displayed</w:t>
            </w:r>
          </w:p>
        </w:tc>
        <w:tc>
          <w:tcPr>
            <w:tcW w:w="1080" w:type="dxa"/>
          </w:tcPr>
          <w:p w:rsidR="005C5DC8" w:rsidRDefault="005C5DC8" w:rsidP="002D7CE5"/>
        </w:tc>
        <w:tc>
          <w:tcPr>
            <w:tcW w:w="4590" w:type="dxa"/>
            <w:vMerge w:val="restart"/>
          </w:tcPr>
          <w:p w:rsidR="005C5DC8" w:rsidRPr="00A367FD" w:rsidRDefault="005C5DC8" w:rsidP="002D7CE5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Poster Display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Logical organization of materials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Clarity of graphics and legends</w:t>
            </w:r>
          </w:p>
          <w:p w:rsidR="005C5DC8" w:rsidRPr="00A367FD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Supporting documents displayed</w:t>
            </w:r>
          </w:p>
        </w:tc>
      </w:tr>
      <w:tr w:rsidR="005C5DC8" w:rsidTr="00C6515F">
        <w:trPr>
          <w:trHeight w:val="413"/>
        </w:trPr>
        <w:tc>
          <w:tcPr>
            <w:tcW w:w="4410" w:type="dxa"/>
            <w:vMerge/>
          </w:tcPr>
          <w:p w:rsidR="005C5DC8" w:rsidRDefault="005C5DC8" w:rsidP="002D7CE5"/>
        </w:tc>
        <w:tc>
          <w:tcPr>
            <w:tcW w:w="1080" w:type="dxa"/>
          </w:tcPr>
          <w:p w:rsidR="005C5DC8" w:rsidRPr="002D1E83" w:rsidRDefault="005C5DC8" w:rsidP="002D7CE5">
            <w:pPr>
              <w:rPr>
                <w:b/>
                <w:sz w:val="19"/>
                <w:szCs w:val="19"/>
              </w:rPr>
            </w:pPr>
            <w:r w:rsidRPr="002D1E83">
              <w:rPr>
                <w:b/>
                <w:sz w:val="19"/>
                <w:szCs w:val="19"/>
              </w:rPr>
              <w:t>10 POINTS</w:t>
            </w:r>
          </w:p>
        </w:tc>
        <w:tc>
          <w:tcPr>
            <w:tcW w:w="4590" w:type="dxa"/>
            <w:vMerge/>
          </w:tcPr>
          <w:p w:rsidR="005C5DC8" w:rsidRDefault="005C5DC8" w:rsidP="002D7CE5"/>
        </w:tc>
      </w:tr>
      <w:tr w:rsidR="005C5DC8" w:rsidTr="00C6515F">
        <w:trPr>
          <w:trHeight w:val="1180"/>
        </w:trPr>
        <w:tc>
          <w:tcPr>
            <w:tcW w:w="4410" w:type="dxa"/>
            <w:vMerge w:val="restart"/>
          </w:tcPr>
          <w:p w:rsidR="005C5DC8" w:rsidRPr="00A367FD" w:rsidRDefault="005C5DC8" w:rsidP="002D7CE5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Interview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367FD">
              <w:rPr>
                <w:sz w:val="16"/>
                <w:szCs w:val="16"/>
              </w:rPr>
              <w:t>Clear, concise, thoughtful responses to questions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of basic math relevant to project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interpretation and limitations of results and conclusions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of Independence in conducting project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Recognition of potential impact in science, society, and/or economics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of ideas for further research</w:t>
            </w:r>
          </w:p>
          <w:p w:rsidR="005C5DC8" w:rsidRPr="00A367FD" w:rsidRDefault="005C5DC8" w:rsidP="002D7CE5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For team projects, contributions to and understanding of project by all members</w:t>
            </w:r>
          </w:p>
        </w:tc>
        <w:tc>
          <w:tcPr>
            <w:tcW w:w="1080" w:type="dxa"/>
          </w:tcPr>
          <w:p w:rsidR="005C5DC8" w:rsidRDefault="005C5DC8" w:rsidP="002D7CE5"/>
        </w:tc>
        <w:tc>
          <w:tcPr>
            <w:tcW w:w="4590" w:type="dxa"/>
            <w:vMerge w:val="restart"/>
          </w:tcPr>
          <w:p w:rsidR="005C5DC8" w:rsidRPr="00A367FD" w:rsidRDefault="005C5DC8" w:rsidP="002D7CE5">
            <w:pPr>
              <w:rPr>
                <w:b/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Interview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367FD">
              <w:rPr>
                <w:sz w:val="16"/>
                <w:szCs w:val="16"/>
              </w:rPr>
              <w:t>Clear, concise, thoughtful responses to questions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of basic math relevant to project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interpretation and limitations of results and conclusions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of Independence in conducting project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Recognition of potential impact in science, society, and/or economics</w:t>
            </w:r>
          </w:p>
          <w:p w:rsidR="005C5DC8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of ideas for further research</w:t>
            </w:r>
          </w:p>
          <w:p w:rsidR="005C5DC8" w:rsidRPr="00A367FD" w:rsidRDefault="005C5DC8" w:rsidP="002D7CE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367FD">
              <w:rPr>
                <w:b/>
                <w:sz w:val="16"/>
                <w:szCs w:val="16"/>
              </w:rPr>
              <w:t>For team projects, contributions to and understanding of project by all members</w:t>
            </w:r>
          </w:p>
        </w:tc>
      </w:tr>
      <w:tr w:rsidR="005C5DC8" w:rsidTr="00C6515F">
        <w:trPr>
          <w:trHeight w:val="373"/>
        </w:trPr>
        <w:tc>
          <w:tcPr>
            <w:tcW w:w="4410" w:type="dxa"/>
            <w:vMerge/>
          </w:tcPr>
          <w:p w:rsidR="005C5DC8" w:rsidRDefault="005C5DC8" w:rsidP="002D7CE5"/>
        </w:tc>
        <w:tc>
          <w:tcPr>
            <w:tcW w:w="1080" w:type="dxa"/>
          </w:tcPr>
          <w:p w:rsidR="005C5DC8" w:rsidRPr="002D1E83" w:rsidRDefault="005C5DC8" w:rsidP="002D7CE5">
            <w:pPr>
              <w:rPr>
                <w:b/>
                <w:sz w:val="19"/>
                <w:szCs w:val="19"/>
              </w:rPr>
            </w:pPr>
            <w:r w:rsidRPr="002D1E83">
              <w:rPr>
                <w:b/>
                <w:sz w:val="19"/>
                <w:szCs w:val="19"/>
              </w:rPr>
              <w:t>25 POINTS</w:t>
            </w:r>
          </w:p>
        </w:tc>
        <w:tc>
          <w:tcPr>
            <w:tcW w:w="4590" w:type="dxa"/>
            <w:vMerge/>
          </w:tcPr>
          <w:p w:rsidR="005C5DC8" w:rsidRDefault="005C5DC8" w:rsidP="002D7CE5"/>
        </w:tc>
      </w:tr>
      <w:tr w:rsidR="005C5DC8" w:rsidTr="00C6515F">
        <w:trPr>
          <w:trHeight w:val="1080"/>
        </w:trPr>
        <w:tc>
          <w:tcPr>
            <w:tcW w:w="4410" w:type="dxa"/>
            <w:vMerge w:val="restart"/>
            <w:shd w:val="clear" w:color="auto" w:fill="595959" w:themeFill="text1" w:themeFillTint="A6"/>
          </w:tcPr>
          <w:p w:rsidR="005C5DC8" w:rsidRDefault="005C5DC8" w:rsidP="002D7CE5"/>
        </w:tc>
        <w:tc>
          <w:tcPr>
            <w:tcW w:w="1080" w:type="dxa"/>
          </w:tcPr>
          <w:p w:rsidR="005C5DC8" w:rsidRDefault="005C5DC8" w:rsidP="002D7CE5"/>
        </w:tc>
        <w:tc>
          <w:tcPr>
            <w:tcW w:w="4590" w:type="dxa"/>
            <w:vMerge w:val="restart"/>
            <w:shd w:val="clear" w:color="auto" w:fill="595959" w:themeFill="text1" w:themeFillTint="A6"/>
          </w:tcPr>
          <w:p w:rsidR="005C5DC8" w:rsidRDefault="005C5DC8" w:rsidP="002D7CE5"/>
        </w:tc>
      </w:tr>
      <w:tr w:rsidR="005C5DC8" w:rsidTr="00C6515F">
        <w:trPr>
          <w:trHeight w:val="473"/>
        </w:trPr>
        <w:tc>
          <w:tcPr>
            <w:tcW w:w="4410" w:type="dxa"/>
            <w:vMerge/>
            <w:shd w:val="clear" w:color="auto" w:fill="595959" w:themeFill="text1" w:themeFillTint="A6"/>
          </w:tcPr>
          <w:p w:rsidR="005C5DC8" w:rsidRDefault="005C5DC8" w:rsidP="002D7CE5"/>
        </w:tc>
        <w:tc>
          <w:tcPr>
            <w:tcW w:w="1080" w:type="dxa"/>
          </w:tcPr>
          <w:p w:rsidR="005C5DC8" w:rsidRPr="00A65E43" w:rsidRDefault="005C5DC8" w:rsidP="002D7CE5">
            <w:pPr>
              <w:jc w:val="center"/>
              <w:rPr>
                <w:b/>
                <w:sz w:val="19"/>
                <w:szCs w:val="19"/>
              </w:rPr>
            </w:pPr>
            <w:r w:rsidRPr="00A65E43">
              <w:rPr>
                <w:b/>
                <w:sz w:val="19"/>
                <w:szCs w:val="19"/>
              </w:rPr>
              <w:t>100 TOTAL POINTS POSSIBLE</w:t>
            </w:r>
          </w:p>
        </w:tc>
        <w:tc>
          <w:tcPr>
            <w:tcW w:w="4590" w:type="dxa"/>
            <w:vMerge/>
            <w:shd w:val="clear" w:color="auto" w:fill="595959" w:themeFill="text1" w:themeFillTint="A6"/>
          </w:tcPr>
          <w:p w:rsidR="005C5DC8" w:rsidRDefault="005C5DC8" w:rsidP="002D7CE5"/>
        </w:tc>
      </w:tr>
    </w:tbl>
    <w:p w:rsidR="005C5DC8" w:rsidRPr="00DB5DCC" w:rsidRDefault="005C5DC8" w:rsidP="005C5DC8"/>
    <w:p w:rsidR="005C5DC8" w:rsidRDefault="005C5DC8" w:rsidP="00DB5DCC"/>
    <w:p w:rsidR="005C5DC8" w:rsidRDefault="005C5DC8" w:rsidP="00DB5DCC"/>
    <w:p w:rsidR="005C5DC8" w:rsidRDefault="005C5DC8" w:rsidP="00DB5DCC"/>
    <w:p w:rsidR="005C5DC8" w:rsidRPr="00DB5DCC" w:rsidRDefault="005C5DC8" w:rsidP="00DB5DCC"/>
    <w:sectPr w:rsidR="005C5DC8" w:rsidRPr="00DB5DCC" w:rsidSect="0033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61E6"/>
    <w:multiLevelType w:val="hybridMultilevel"/>
    <w:tmpl w:val="65B68EC4"/>
    <w:lvl w:ilvl="0" w:tplc="4866C48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5D65"/>
    <w:multiLevelType w:val="multilevel"/>
    <w:tmpl w:val="EB269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2384"/>
    <w:multiLevelType w:val="hybridMultilevel"/>
    <w:tmpl w:val="A91E7DF6"/>
    <w:lvl w:ilvl="0" w:tplc="5B82F9E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0B"/>
    <w:rsid w:val="002D1E83"/>
    <w:rsid w:val="00332B07"/>
    <w:rsid w:val="00431B10"/>
    <w:rsid w:val="00547A85"/>
    <w:rsid w:val="005C5DC8"/>
    <w:rsid w:val="00683B5A"/>
    <w:rsid w:val="007F090B"/>
    <w:rsid w:val="00805552"/>
    <w:rsid w:val="00A367FD"/>
    <w:rsid w:val="00A65E43"/>
    <w:rsid w:val="00C6515F"/>
    <w:rsid w:val="00D36EE7"/>
    <w:rsid w:val="00D62917"/>
    <w:rsid w:val="00DB5DCC"/>
    <w:rsid w:val="00E5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49E75"/>
  <w14:defaultImageDpi w14:val="32767"/>
  <w15:chartTrackingRefBased/>
  <w15:docId w15:val="{3DA7E878-B33A-FC4C-B00D-7C35B142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2018-11-20T18:13:00Z</cp:lastPrinted>
  <dcterms:created xsi:type="dcterms:W3CDTF">2018-11-19T17:25:00Z</dcterms:created>
  <dcterms:modified xsi:type="dcterms:W3CDTF">2018-11-21T19:15:00Z</dcterms:modified>
</cp:coreProperties>
</file>